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712F" w14:textId="7A25FE67" w:rsidR="00A93C76" w:rsidRPr="00367915" w:rsidRDefault="00367915" w:rsidP="00367915">
      <w:pPr>
        <w:jc w:val="right"/>
      </w:pPr>
      <w:r w:rsidRPr="000633B3">
        <w:rPr>
          <w:highlight w:val="yellow"/>
        </w:rPr>
        <w:t>Miasto; dnia…</w:t>
      </w:r>
    </w:p>
    <w:p w14:paraId="793E32B4" w14:textId="54F2C1AF" w:rsidR="00367915" w:rsidRPr="00367915" w:rsidRDefault="00367915">
      <w:r w:rsidRPr="000633B3">
        <w:rPr>
          <w:highlight w:val="yellow"/>
        </w:rPr>
        <w:t xml:space="preserve">Nagłówek/pieczątka/nazwa </w:t>
      </w:r>
      <w:r w:rsidRPr="000633B3">
        <w:rPr>
          <w:highlight w:val="yellow"/>
        </w:rPr>
        <w:br/>
        <w:t>placówki wnioskującej</w:t>
      </w:r>
      <w:r w:rsidRPr="000633B3">
        <w:rPr>
          <w:highlight w:val="yellow"/>
        </w:rPr>
        <w:br/>
        <w:t>dane kontaktowe</w:t>
      </w:r>
    </w:p>
    <w:p w14:paraId="0C9A761E" w14:textId="77777777" w:rsidR="00367915" w:rsidRPr="00367915" w:rsidRDefault="00367915"/>
    <w:p w14:paraId="27E359D8" w14:textId="39289B7B" w:rsidR="00367915" w:rsidRDefault="00367915" w:rsidP="00367915">
      <w:pPr>
        <w:ind w:left="4248"/>
      </w:pPr>
      <w:proofErr w:type="spellStart"/>
      <w:r>
        <w:rPr>
          <w:lang w:val="en-US"/>
        </w:rPr>
        <w:t>Sz.P</w:t>
      </w:r>
      <w:proofErr w:type="spellEnd"/>
      <w:r>
        <w:rPr>
          <w:lang w:val="en-US"/>
        </w:rPr>
        <w:t>.</w:t>
      </w:r>
      <w:r>
        <w:rPr>
          <w:lang w:val="en-US"/>
        </w:rPr>
        <w:br/>
      </w:r>
      <w:r w:rsidRPr="00367915">
        <w:rPr>
          <w:lang w:val="en-US"/>
        </w:rPr>
        <w:t xml:space="preserve">Prof. dr hab. n. med. </w:t>
      </w:r>
      <w:r>
        <w:t>Bartosz Karaszewski</w:t>
      </w:r>
      <w:r>
        <w:br/>
        <w:t>Konsultant Krajowy ds. Neurologii</w:t>
      </w:r>
      <w:r>
        <w:br/>
      </w:r>
      <w:hyperlink r:id="rId5" w:history="1">
        <w:r w:rsidR="001B77E6" w:rsidRPr="0085240F">
          <w:rPr>
            <w:rStyle w:val="Hipercze"/>
          </w:rPr>
          <w:t>neurologia@uck.gda.pl</w:t>
        </w:r>
      </w:hyperlink>
      <w:r w:rsidR="001B77E6">
        <w:t xml:space="preserve"> </w:t>
      </w:r>
      <w:r>
        <w:br/>
      </w:r>
    </w:p>
    <w:p w14:paraId="28AEC8BA" w14:textId="549B11BA" w:rsidR="00367915" w:rsidRPr="00EB3E4D" w:rsidRDefault="00367915" w:rsidP="00367915">
      <w:pPr>
        <w:rPr>
          <w:i/>
          <w:iCs/>
          <w:sz w:val="20"/>
          <w:szCs w:val="20"/>
        </w:rPr>
      </w:pPr>
      <w:r w:rsidRPr="00EB3E4D">
        <w:rPr>
          <w:i/>
          <w:iCs/>
          <w:sz w:val="20"/>
          <w:szCs w:val="20"/>
        </w:rPr>
        <w:t>dotyczy programu lekowego B.176: LECZENIE CHORYCH NA STWARDNIENIE ZANIKOWE BOCZNE (ICD-10: G12.2)</w:t>
      </w:r>
    </w:p>
    <w:p w14:paraId="432D4FF9" w14:textId="77777777" w:rsidR="00367915" w:rsidRDefault="00367915" w:rsidP="00367915"/>
    <w:p w14:paraId="13AF848C" w14:textId="37F774A1" w:rsidR="00367915" w:rsidRPr="00B210EF" w:rsidRDefault="00367915" w:rsidP="00367915">
      <w:pPr>
        <w:rPr>
          <w:sz w:val="24"/>
          <w:szCs w:val="24"/>
        </w:rPr>
      </w:pPr>
      <w:r w:rsidRPr="00B210EF">
        <w:rPr>
          <w:sz w:val="24"/>
          <w:szCs w:val="24"/>
        </w:rPr>
        <w:t>Szanowny Panie Profesorze,</w:t>
      </w:r>
    </w:p>
    <w:p w14:paraId="16DA7402" w14:textId="19924AE1" w:rsidR="00B210EF" w:rsidRDefault="000633B3" w:rsidP="000633B3">
      <w:pPr>
        <w:ind w:firstLine="708"/>
      </w:pPr>
      <w:r w:rsidRPr="00B210EF">
        <w:rPr>
          <w:sz w:val="24"/>
          <w:szCs w:val="24"/>
        </w:rPr>
        <w:t>w</w:t>
      </w:r>
      <w:r w:rsidR="00367915" w:rsidRPr="00B210EF">
        <w:rPr>
          <w:sz w:val="24"/>
          <w:szCs w:val="24"/>
        </w:rPr>
        <w:t xml:space="preserve"> związku z planowanym przystąpieniem przez </w:t>
      </w:r>
      <w:r w:rsidRPr="00B210EF">
        <w:rPr>
          <w:sz w:val="24"/>
          <w:szCs w:val="24"/>
        </w:rPr>
        <w:t xml:space="preserve">nasz </w:t>
      </w:r>
      <w:r w:rsidR="00367915" w:rsidRPr="00B210EF">
        <w:rPr>
          <w:sz w:val="24"/>
          <w:szCs w:val="24"/>
        </w:rPr>
        <w:t xml:space="preserve">ośrodek do postępowania konkursowego OW NFZ dotyczącego leczenia pacjentów z ALS w ramach programu lekowego B.176 oraz konieczności spełnienia wymogu: </w:t>
      </w:r>
      <w:r w:rsidR="00367915" w:rsidRPr="00B210EF">
        <w:rPr>
          <w:i/>
          <w:iCs/>
          <w:sz w:val="24"/>
          <w:szCs w:val="24"/>
        </w:rPr>
        <w:t>„świadczeniodawca posiadający pozytywną opinię Konsultanta Krajowego w dziedzinie neurologii, potwierdzającą doświadczenie w diagnozowaniu i leczeniu stwardnienia bocznego zanikowego”</w:t>
      </w:r>
      <w:r w:rsidR="00367915" w:rsidRPr="00B210EF">
        <w:rPr>
          <w:sz w:val="24"/>
          <w:szCs w:val="24"/>
        </w:rPr>
        <w:t xml:space="preserve"> niniejszym wnioskujemy o wystawienie pozytywnej opinii</w:t>
      </w:r>
      <w:r w:rsidR="00B210EF" w:rsidRPr="00B210EF">
        <w:rPr>
          <w:sz w:val="24"/>
          <w:szCs w:val="24"/>
        </w:rPr>
        <w:t xml:space="preserve"> na podstawie poniższych danych: </w:t>
      </w:r>
    </w:p>
    <w:tbl>
      <w:tblPr>
        <w:tblW w:w="6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400"/>
        <w:gridCol w:w="3220"/>
      </w:tblGrid>
      <w:tr w:rsidR="00420267" w:rsidRPr="00420267" w14:paraId="232F262D" w14:textId="77777777" w:rsidTr="00420267">
        <w:trPr>
          <w:trHeight w:val="87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5EF79E2" w14:textId="77777777" w:rsidR="00420267" w:rsidRPr="00420267" w:rsidRDefault="00420267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Rok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6F2390D7" w14:textId="5DFCD3C3" w:rsidR="00420267" w:rsidRPr="00420267" w:rsidRDefault="005B6A7C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</w:pPr>
            <w:r w:rsidRPr="005B6A7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liczb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a</w:t>
            </w:r>
            <w:r w:rsidRPr="005B6A7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 xml:space="preserve"> hospitalizowanych w ośrodku pacjentów, dla których w karcie informacyjnej jako główne rozpoznanie określono stwardnienie zanikowe boczne (G12.2)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2787BB8" w14:textId="5415B548" w:rsidR="00420267" w:rsidRPr="00420267" w:rsidRDefault="00DD348C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</w:pPr>
            <w:r w:rsidRPr="00DD348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liczb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a</w:t>
            </w:r>
            <w:r w:rsidRPr="00DD348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 xml:space="preserve"> pacjentów z rozpoznaniem stwardnienie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 xml:space="preserve">zanikowe </w:t>
            </w:r>
            <w:r w:rsidRPr="00DD348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 xml:space="preserve">boczne (G12.2) prowadzonych w ośrodku, których skierowano do kwalifikacji do wentylacji </w:t>
            </w:r>
            <w:r w:rsidRPr="00DD348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>nieinwazyjnej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br/>
            </w:r>
            <w:r w:rsidRPr="00DD348C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  <w14:ligatures w14:val="none"/>
              </w:rPr>
              <w:t xml:space="preserve"> </w:t>
            </w:r>
            <w:r w:rsidRPr="00DD348C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  <w14:ligatures w14:val="none"/>
              </w:rPr>
              <w:t>(ang. Non-</w:t>
            </w:r>
            <w:proofErr w:type="spellStart"/>
            <w:r w:rsidRPr="00DD348C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  <w14:ligatures w14:val="none"/>
              </w:rPr>
              <w:t>Invasive</w:t>
            </w:r>
            <w:proofErr w:type="spellEnd"/>
            <w:r w:rsidRPr="00DD348C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DD348C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  <w14:ligatures w14:val="none"/>
              </w:rPr>
              <w:t>Ventilation</w:t>
            </w:r>
            <w:proofErr w:type="spellEnd"/>
            <w:r w:rsidRPr="00DD348C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18"/>
                <w:szCs w:val="18"/>
                <w:lang w:eastAsia="pl-PL"/>
                <w14:ligatures w14:val="none"/>
              </w:rPr>
              <w:t>, NIV)</w:t>
            </w:r>
          </w:p>
        </w:tc>
      </w:tr>
      <w:tr w:rsidR="00420267" w:rsidRPr="00420267" w14:paraId="2343193B" w14:textId="77777777" w:rsidTr="00420267">
        <w:trPr>
          <w:trHeight w:val="29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4823" w14:textId="77777777" w:rsidR="00420267" w:rsidRPr="00420267" w:rsidRDefault="00420267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2023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64F9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25A68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</w:tr>
      <w:tr w:rsidR="00420267" w:rsidRPr="00420267" w14:paraId="71AB812D" w14:textId="77777777" w:rsidTr="00420267">
        <w:trPr>
          <w:trHeight w:val="29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BB0EB" w14:textId="77777777" w:rsidR="00420267" w:rsidRPr="00420267" w:rsidRDefault="00420267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2024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01F7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04FF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</w:tr>
      <w:tr w:rsidR="00420267" w:rsidRPr="00420267" w14:paraId="64D05BFE" w14:textId="77777777" w:rsidTr="00420267">
        <w:trPr>
          <w:trHeight w:val="29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93AE" w14:textId="77777777" w:rsidR="00420267" w:rsidRPr="00420267" w:rsidRDefault="00420267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2025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96F9F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18CD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</w:tr>
      <w:tr w:rsidR="00420267" w:rsidRPr="00420267" w14:paraId="4A8DB518" w14:textId="77777777" w:rsidTr="00420267">
        <w:trPr>
          <w:trHeight w:val="29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8661237" w14:textId="77777777" w:rsidR="00420267" w:rsidRPr="00420267" w:rsidRDefault="00420267" w:rsidP="0042026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suma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ED593E1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2971F05" w14:textId="77777777" w:rsidR="00420267" w:rsidRPr="00420267" w:rsidRDefault="00420267" w:rsidP="00420267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</w:pPr>
            <w:r w:rsidRPr="00420267">
              <w:rPr>
                <w:rFonts w:asciiTheme="majorHAnsi" w:eastAsia="Times New Roman" w:hAnsiTheme="majorHAnsi" w:cstheme="majorHAnsi"/>
                <w:color w:val="000000"/>
                <w:lang w:eastAsia="pl-PL"/>
                <w14:ligatures w14:val="none"/>
              </w:rPr>
              <w:t> </w:t>
            </w:r>
          </w:p>
        </w:tc>
      </w:tr>
    </w:tbl>
    <w:p w14:paraId="218490DC" w14:textId="77777777" w:rsidR="00AC2868" w:rsidRDefault="00AC2868" w:rsidP="00367915"/>
    <w:p w14:paraId="35DD4850" w14:textId="621B427C" w:rsidR="00420267" w:rsidRDefault="00420267" w:rsidP="00367915">
      <w:pPr>
        <w:rPr>
          <w:sz w:val="24"/>
          <w:szCs w:val="24"/>
        </w:rPr>
      </w:pPr>
      <w:r w:rsidRPr="00B210EF">
        <w:rPr>
          <w:sz w:val="24"/>
          <w:szCs w:val="24"/>
        </w:rPr>
        <w:t>Równocześnie oświadczamy, że nasza placówka spełnia pozostałe wymogi do programu lekowego określone Zarządzeniem Prezesa NFZ</w:t>
      </w:r>
      <w:r w:rsidR="00AC2868" w:rsidRPr="00B210EF">
        <w:rPr>
          <w:sz w:val="24"/>
          <w:szCs w:val="24"/>
        </w:rPr>
        <w:t xml:space="preserve">. </w:t>
      </w:r>
    </w:p>
    <w:p w14:paraId="1357DDF9" w14:textId="17F4FCEB" w:rsidR="000633B3" w:rsidRPr="00B210EF" w:rsidRDefault="000633B3" w:rsidP="00367915">
      <w:pPr>
        <w:rPr>
          <w:sz w:val="24"/>
          <w:szCs w:val="24"/>
        </w:rPr>
      </w:pPr>
      <w:r w:rsidRPr="00B210EF">
        <w:rPr>
          <w:sz w:val="24"/>
          <w:szCs w:val="24"/>
        </w:rPr>
        <w:t>Realizację programu planujemy wykonywać w miejscu:</w:t>
      </w:r>
    </w:p>
    <w:p w14:paraId="54FCF08B" w14:textId="2E016E74" w:rsidR="000633B3" w:rsidRPr="00B210EF" w:rsidRDefault="000633B3" w:rsidP="000633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210EF">
        <w:rPr>
          <w:sz w:val="24"/>
          <w:szCs w:val="24"/>
        </w:rPr>
        <w:t xml:space="preserve">Oddział </w:t>
      </w:r>
      <w:r w:rsidR="00EB3E4D" w:rsidRPr="00B210EF">
        <w:rPr>
          <w:sz w:val="24"/>
          <w:szCs w:val="24"/>
        </w:rPr>
        <w:t xml:space="preserve">neurologiczny: </w:t>
      </w:r>
      <w:r w:rsidR="00EB3E4D" w:rsidRPr="00B210EF">
        <w:rPr>
          <w:sz w:val="24"/>
          <w:szCs w:val="24"/>
          <w:highlight w:val="yellow"/>
        </w:rPr>
        <w:t xml:space="preserve"> ….</w:t>
      </w:r>
      <w:r w:rsidR="00EB3E4D">
        <w:rPr>
          <w:sz w:val="24"/>
          <w:szCs w:val="24"/>
          <w:highlight w:val="yellow"/>
        </w:rPr>
        <w:t>.</w:t>
      </w:r>
      <w:r w:rsidRPr="00B210EF">
        <w:rPr>
          <w:sz w:val="24"/>
          <w:szCs w:val="24"/>
          <w:highlight w:val="yellow"/>
        </w:rPr>
        <w:t>nazwa/adres….</w:t>
      </w:r>
    </w:p>
    <w:p w14:paraId="6D238995" w14:textId="37719094" w:rsidR="000633B3" w:rsidRPr="00B210EF" w:rsidRDefault="000633B3" w:rsidP="000633B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210EF">
        <w:rPr>
          <w:sz w:val="24"/>
          <w:szCs w:val="24"/>
        </w:rPr>
        <w:t xml:space="preserve">Poradnia neurologiczna: </w:t>
      </w:r>
      <w:r w:rsidRPr="00B210EF">
        <w:rPr>
          <w:sz w:val="24"/>
          <w:szCs w:val="24"/>
          <w:highlight w:val="yellow"/>
        </w:rPr>
        <w:t>………nazwa/adres……</w:t>
      </w:r>
    </w:p>
    <w:p w14:paraId="24E7CEAE" w14:textId="77777777" w:rsidR="00B210EF" w:rsidRDefault="00B210EF" w:rsidP="000633B3">
      <w:pPr>
        <w:rPr>
          <w:sz w:val="24"/>
          <w:szCs w:val="24"/>
        </w:rPr>
      </w:pPr>
    </w:p>
    <w:p w14:paraId="0E9E7ED9" w14:textId="55A137D5" w:rsidR="000633B3" w:rsidRPr="00B210EF" w:rsidRDefault="000633B3" w:rsidP="000633B3">
      <w:pPr>
        <w:rPr>
          <w:sz w:val="24"/>
          <w:szCs w:val="24"/>
        </w:rPr>
      </w:pPr>
      <w:r w:rsidRPr="00B210EF">
        <w:rPr>
          <w:sz w:val="24"/>
          <w:szCs w:val="24"/>
        </w:rPr>
        <w:lastRenderedPageBreak/>
        <w:t>Planowani do zgłoszenia w konkursie lekarze neurolodzy:</w:t>
      </w:r>
    </w:p>
    <w:p w14:paraId="1211C102" w14:textId="1997E852" w:rsidR="000633B3" w:rsidRPr="00B210EF" w:rsidRDefault="000633B3" w:rsidP="000633B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210EF">
        <w:rPr>
          <w:sz w:val="24"/>
          <w:szCs w:val="24"/>
        </w:rPr>
        <w:t>……….</w:t>
      </w:r>
    </w:p>
    <w:p w14:paraId="02DB0A20" w14:textId="090AE36A" w:rsidR="000633B3" w:rsidRPr="00B210EF" w:rsidRDefault="000633B3" w:rsidP="000633B3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B210EF">
        <w:rPr>
          <w:sz w:val="24"/>
          <w:szCs w:val="24"/>
        </w:rPr>
        <w:t>……….</w:t>
      </w:r>
    </w:p>
    <w:p w14:paraId="33460C2D" w14:textId="77777777" w:rsidR="000633B3" w:rsidRPr="00B210EF" w:rsidRDefault="000633B3" w:rsidP="000633B3">
      <w:pPr>
        <w:rPr>
          <w:sz w:val="24"/>
          <w:szCs w:val="24"/>
        </w:rPr>
      </w:pPr>
    </w:p>
    <w:p w14:paraId="0F1FB90C" w14:textId="404BED60" w:rsidR="000633B3" w:rsidRPr="00B210EF" w:rsidRDefault="000633B3" w:rsidP="000633B3">
      <w:pPr>
        <w:jc w:val="right"/>
        <w:rPr>
          <w:sz w:val="24"/>
          <w:szCs w:val="24"/>
        </w:rPr>
      </w:pPr>
      <w:r w:rsidRPr="00B210EF">
        <w:rPr>
          <w:sz w:val="24"/>
          <w:szCs w:val="24"/>
        </w:rPr>
        <w:t>Z wyrazami szacunku,</w:t>
      </w:r>
    </w:p>
    <w:p w14:paraId="58B10000" w14:textId="1C79ED94" w:rsidR="000633B3" w:rsidRPr="00367915" w:rsidRDefault="005B2771" w:rsidP="000633B3">
      <w:pPr>
        <w:jc w:val="right"/>
      </w:pPr>
      <w:r>
        <w:rPr>
          <w:highlight w:val="yellow"/>
        </w:rPr>
        <w:t xml:space="preserve">[Podpis odręczny lub </w:t>
      </w:r>
      <w:r w:rsidR="008E06F4">
        <w:rPr>
          <w:highlight w:val="yellow"/>
        </w:rPr>
        <w:t>elektroniczny</w:t>
      </w:r>
      <w:r>
        <w:rPr>
          <w:highlight w:val="yellow"/>
        </w:rPr>
        <w:t>]</w:t>
      </w:r>
      <w:r>
        <w:rPr>
          <w:highlight w:val="yellow"/>
        </w:rPr>
        <w:br/>
      </w:r>
      <w:r w:rsidR="000633B3" w:rsidRPr="000633B3">
        <w:rPr>
          <w:highlight w:val="yellow"/>
        </w:rPr>
        <w:t>Jan Kowalski</w:t>
      </w:r>
      <w:r w:rsidR="000633B3" w:rsidRPr="000633B3">
        <w:rPr>
          <w:highlight w:val="yellow"/>
        </w:rPr>
        <w:br/>
        <w:t>nr tel.:</w:t>
      </w:r>
      <w:r w:rsidR="000633B3" w:rsidRPr="000633B3">
        <w:rPr>
          <w:highlight w:val="yellow"/>
        </w:rPr>
        <w:br/>
        <w:t>mail:</w:t>
      </w:r>
    </w:p>
    <w:sectPr w:rsidR="000633B3" w:rsidRPr="00367915" w:rsidSect="00A17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458"/>
    <w:multiLevelType w:val="hybridMultilevel"/>
    <w:tmpl w:val="C9E63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82341"/>
    <w:multiLevelType w:val="hybridMultilevel"/>
    <w:tmpl w:val="9C446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C0F4B"/>
    <w:multiLevelType w:val="hybridMultilevel"/>
    <w:tmpl w:val="CAD26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373221">
    <w:abstractNumId w:val="1"/>
  </w:num>
  <w:num w:numId="2" w16cid:durableId="1430469127">
    <w:abstractNumId w:val="2"/>
  </w:num>
  <w:num w:numId="3" w16cid:durableId="9625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15"/>
    <w:rsid w:val="000633B3"/>
    <w:rsid w:val="00103F62"/>
    <w:rsid w:val="001B77E6"/>
    <w:rsid w:val="00367915"/>
    <w:rsid w:val="003D4306"/>
    <w:rsid w:val="00420267"/>
    <w:rsid w:val="004324E3"/>
    <w:rsid w:val="0049126D"/>
    <w:rsid w:val="005B2771"/>
    <w:rsid w:val="005B6A7C"/>
    <w:rsid w:val="006F3C9A"/>
    <w:rsid w:val="00787D0B"/>
    <w:rsid w:val="008E06F4"/>
    <w:rsid w:val="00954B77"/>
    <w:rsid w:val="00985F8F"/>
    <w:rsid w:val="009D1898"/>
    <w:rsid w:val="00A17617"/>
    <w:rsid w:val="00A93C76"/>
    <w:rsid w:val="00AC2868"/>
    <w:rsid w:val="00B210EF"/>
    <w:rsid w:val="00B26D1A"/>
    <w:rsid w:val="00C648C2"/>
    <w:rsid w:val="00CA610F"/>
    <w:rsid w:val="00CC79C6"/>
    <w:rsid w:val="00DD348C"/>
    <w:rsid w:val="00EB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46DE"/>
  <w15:chartTrackingRefBased/>
  <w15:docId w15:val="{7A558078-518F-4185-9793-C6DCDE47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9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9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9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9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9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9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9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9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9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9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91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679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urologia@uck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8e349f-c68d-46ce-94ba-6d0e8d23db64}" enabled="1" method="Standard" siteId="{7b7466bb-fe1d-47a0-b943-8ded565c8e5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196</Words>
  <Characters>1435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Biogen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Zuber</cp:lastModifiedBy>
  <cp:revision>17</cp:revision>
  <dcterms:created xsi:type="dcterms:W3CDTF">2025-10-02T09:19:00Z</dcterms:created>
  <dcterms:modified xsi:type="dcterms:W3CDTF">2025-11-03T12:48:00Z</dcterms:modified>
</cp:coreProperties>
</file>